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6" w:rsidRP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FF0000"/>
          <w:sz w:val="24"/>
          <w:szCs w:val="24"/>
        </w:rPr>
      </w:pPr>
      <w:r w:rsidRPr="00EB5C96">
        <w:rPr>
          <w:color w:val="FF0000"/>
          <w:sz w:val="24"/>
          <w:szCs w:val="24"/>
        </w:rPr>
        <w:t xml:space="preserve">Документ разработан </w:t>
      </w:r>
    </w:p>
    <w:p w:rsidR="00EB5C96" w:rsidRP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FF0000"/>
          <w:sz w:val="24"/>
          <w:szCs w:val="24"/>
        </w:rPr>
      </w:pPr>
      <w:r w:rsidRPr="00EB5C96">
        <w:rPr>
          <w:color w:val="FF0000"/>
          <w:sz w:val="24"/>
          <w:szCs w:val="24"/>
        </w:rPr>
        <w:t>Единой Казахстанской Ассоциацией стоматологов</w:t>
      </w:r>
    </w:p>
    <w:p w:rsid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4"/>
          <w:szCs w:val="24"/>
        </w:rPr>
      </w:pPr>
    </w:p>
    <w:p w:rsid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4"/>
          <w:szCs w:val="24"/>
        </w:rPr>
      </w:pPr>
    </w:p>
    <w:p w:rsidR="00836AFF" w:rsidRPr="009F6E94" w:rsidRDefault="00836AFF" w:rsidP="009F6E9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9F6E94">
        <w:rPr>
          <w:sz w:val="24"/>
          <w:szCs w:val="24"/>
        </w:rPr>
        <w:t xml:space="preserve">Договор оказания </w:t>
      </w:r>
      <w:r w:rsidR="009F6E94" w:rsidRPr="009F6E94">
        <w:rPr>
          <w:sz w:val="24"/>
          <w:szCs w:val="24"/>
        </w:rPr>
        <w:t>стоматологических</w:t>
      </w:r>
      <w:r w:rsidRPr="009F6E94">
        <w:rPr>
          <w:sz w:val="24"/>
          <w:szCs w:val="24"/>
        </w:rPr>
        <w:t xml:space="preserve"> услуг</w:t>
      </w:r>
      <w:r w:rsidR="00B54685" w:rsidRPr="009F6E94">
        <w:rPr>
          <w:sz w:val="24"/>
          <w:szCs w:val="24"/>
        </w:rPr>
        <w:t xml:space="preserve"> в </w:t>
      </w:r>
      <w:r w:rsidR="000F3F30" w:rsidRPr="009F6E94">
        <w:rPr>
          <w:sz w:val="24"/>
          <w:szCs w:val="24"/>
        </w:rPr>
        <w:t>клинике___________________________________</w:t>
      </w:r>
      <w:r w:rsidR="009F6E94" w:rsidRPr="009F6E94">
        <w:rPr>
          <w:sz w:val="24"/>
          <w:szCs w:val="24"/>
        </w:rPr>
        <w:t>________________</w:t>
      </w:r>
    </w:p>
    <w:p w:rsidR="000F3F30" w:rsidRPr="009F6E94" w:rsidRDefault="000F3F30" w:rsidP="009F6E9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9F6E94">
        <w:rPr>
          <w:sz w:val="24"/>
          <w:szCs w:val="24"/>
        </w:rPr>
        <w:t>№____________              «_______»________________20____г</w:t>
      </w:r>
    </w:p>
    <w:p w:rsidR="000F3F30" w:rsidRPr="009F6E94" w:rsidRDefault="000F3F30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Стоматологическая клиника_______________________________________________________________________________________________________________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лице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действующей на </w:t>
      </w:r>
      <w:proofErr w:type="spellStart"/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  <w:proofErr w:type="spellEnd"/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соответствии с лицензией на право осуществления медицинской деятельности (Лицензия №</w:t>
      </w:r>
      <w:r w:rsidR="00B54685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выданной</w:t>
      </w:r>
      <w:r w:rsidR="00B54685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в дальнейшем  именуемое  «ИСПОЛНИТЕ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ЛЬ», с одной стороны и гражданина (гражданки)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_______________, именуемый (-</w:t>
      </w:r>
      <w:proofErr w:type="spell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дальнейшем «ЗАКАЗЧИК», с другой стороны, заключили настоящий договор о нижеследующе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м:</w:t>
      </w:r>
      <w:proofErr w:type="gramEnd"/>
    </w:p>
    <w:p w:rsidR="00B54685" w:rsidRPr="009F6E94" w:rsidRDefault="00836AFF" w:rsidP="009F6E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Предмет договора.</w:t>
      </w:r>
    </w:p>
    <w:p w:rsidR="00B54685" w:rsidRPr="009F6E94" w:rsidRDefault="00836AFF" w:rsidP="009F6E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ЗАКАЗЧИК поручает и оплачивает, а ИСПОЛНИТЕЛЬ обязуется в период времени, согласованный сторонами, выполнить работы по оказанию платной стоматологической помощи непосредственно Заказчику или указанному им лицу. Лицо, которому оказывается стоматологическая помощь</w:t>
      </w:r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именуется «ПАЦИЕНТ».</w:t>
      </w:r>
    </w:p>
    <w:p w:rsidR="00B54685" w:rsidRPr="009F6E94" w:rsidRDefault="00836AFF" w:rsidP="009F6E9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Объем оказываемых услуг определяется общим состоянием здоровья Пациента, медицинскими показаниями </w:t>
      </w:r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стоматологическому лечению, желанием Пациента и организационно-</w:t>
      </w:r>
      <w:r w:rsidR="00B54685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ехническими возможностями Исполнителя.</w:t>
      </w:r>
    </w:p>
    <w:p w:rsidR="000F3F30" w:rsidRPr="00EB5C96" w:rsidRDefault="00836AFF" w:rsidP="00EB5C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5C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 и обязанности Сторон и условия их реализации.</w:t>
      </w:r>
    </w:p>
    <w:p w:rsidR="000F3F30" w:rsidRPr="00EB5C96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5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="000F3F30" w:rsidRPr="00EB5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5C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ИСПОЛНИТЕЛЬ</w:t>
      </w:r>
      <w:r w:rsidRPr="00EB5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обязуется:</w:t>
      </w:r>
    </w:p>
    <w:p w:rsidR="000F3F30" w:rsidRPr="009F6E94" w:rsidRDefault="00836AFF" w:rsidP="00EB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2.1.1. </w:t>
      </w:r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 о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казывать стоматологические услуги в соответствии с планом лечения, составленным лечащим врачом и зафикси</w:t>
      </w:r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рованным в медицинской карте Пациента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применением имеющихся материалов, медикаментов, инструментов, оборудования и их обработки.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2.1.2. Ознакомить Пациента с порядком и планом оказания медицинских услуг.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2.1.3.  Предоставить пациенту необходимую информацию о сущности применяемых методик, составе и характере используемых медикаментов и материалов.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2.1.4. Поставить в известность Пациента о возникающих обстоятельствах, которые могут привести к изменению объема оказания услуг, и возможных осложнениях при лечении и отразить в медицинской ка</w:t>
      </w:r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рте </w:t>
      </w:r>
      <w:proofErr w:type="spellStart"/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Ппциента</w:t>
      </w:r>
      <w:proofErr w:type="spell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2.1.5. Соблюдать правила медицинской этики и деонтологии</w:t>
      </w:r>
      <w:r w:rsidR="000F3F30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взаимоотношениях с Пациентом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соблюдать врачебную тайну.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2.1.6. Исполнитель гарантирует предоставление качественного медицинского лечения.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2.2. ИСПОЛНИТЕЛЬ имеет право: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2.2.1. Самостоятельно, исходя из медицинских показаний, решать вопросы, связанные с технологией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нужным для планирования и осуществления лечения ПАЦИЕНТА.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2.2.2.  Передавать информацию об объеме и стоимости лечения законным представителям несовершеннолетнего ПАЦИЕНТА, а также ЗАКАЗЧИКУ, в случае если ПАЦИЕНТ и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ЗАКАЗЧИК разные лица.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2.2.3.  Отсрочить или отменить лечебное мероприятие, в том числе в день процедуры, в случае обнаружения у ПАЦИЕНТА противопоказаний, как со стороны полости рта, так и по общему состоянию организма.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2.2.4.  При изменении клинической ситуации изменить с согласия ПАЦИЕНТА план ил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и(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и) сроки лечения, а в случае несогласия ПАЦИЕНТА с предложенными изменениями прервать лечение и расторгнуть настоящий договор.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2.2.5. 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2.2.6. 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Отказать  в приеме (или переназначить) ПАЦИЕНТА (кроме случаев требующих экстренного вмешательства) в случае: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состояния алкогольного, наркотического или токсического опьянения  ПАЦИЕНТА;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действия ПАЦИЕНТА угрожают жизни и здоровью персонала;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требования услуг ПАЦИЕНТОМ или ЗАКАЗЧИКОМ, которые не входят в план лечения, зафиксированный в медицинской карте;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опоздания ПАЦИЕНТА на прием более 25 минут от назначенного времени;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уважительной причине нахождения лечащего врача вне клиники.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2.3. Обязанности ПАЦИЕНТА.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2.3.1. Следовать выбранному им же плану лечения, срокам этапов лечения, срокам обращения в клинику по поводу отклонений от прогнозируемого хода (развития) событий, срокам обращения на профилактические и контрольные обследования и осмотры.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2.3.2. Пациент должен предоставить всю известную ему необходимую информацию медицинским работникам ИСПОЛНИТЕЛЯ о состоянии своего здоровья, заболеваниях, аллергических реакциях и т.д., сведения, касающиеся его личности, состояния здоровья родственников и т.д., необходимые для оказания медицинской услуги.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2.3.3. Являться на прием в строго назначенное время, а при невозможности явки, заранее, не менее чем за 24 часа предупредить  ИСПОЛНИТЕЛЯ  о невозможности явки на прием.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2.3.4. Строго соблюдать и выполнять установленные врачом профилактические и лечебные мероприятия.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2.3.5. Немедленно известить врача о любых осложнениях или иных отклонениях, возникших в процессе лечения.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2.3.6. Удостоверить личными подписями факты ознакомления и согласия с настоящим договором, планом лечения, врачебными рекомендациями, сроками и стоимостью работы.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2.3.7. Принять на себя ответственность за результаты услуги, оказанной по настоянию самого ПАЦИЕНТА без гарантии качества со стороны врача. 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2.3.10. Ознакомиться и подписать информированные согласия на медицинское вмешательство.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2.3.11. Ознакомиться с положением о предоставлении гарантий на стоматологические услуги.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2.3.12. Хранить в течение гарантийного срока гарантийный талон (СЕРТИФИКАТ), в случае возникновения в течение гарантийного срока любых дефектов пломб и коронок, немедленно обратиться к ИСПОЛНИТЕЛЮ, не прибегая к помощи  других лечебных учреждений.</w:t>
      </w:r>
    </w:p>
    <w:p w:rsidR="00EB5C96" w:rsidRDefault="00836AFF" w:rsidP="00EB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2.4. Права ПАЦИЕНТА. </w:t>
      </w:r>
    </w:p>
    <w:p w:rsidR="000F3F30" w:rsidRPr="00EB5C96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2.4.1. Выбрать день и время явки на прием в соответствии с графиком работы ИСПОЛНИТЕЛЯ и с учетом занятости времени персонала другими ПАЦИЕНТАМИ.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2.4.2. Перенести ранее назначенный ему прием на другое время, уведомив об этом ИСПОЛНИТЕЛЯ не позднее, чем за 24 часа до назначенного времени.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2.4.3. Требовать от ИСПОЛНИТЕЛЯ предъявления лицензий, прейскуранта, сведений о квалификации и сертификации специалистов.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2.4.4. Участвовать в выборе цвета будущего протеза (пломбы).</w:t>
      </w:r>
    </w:p>
    <w:p w:rsidR="000F3F30" w:rsidRPr="009F6E94" w:rsidRDefault="00EB5C96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</w:t>
      </w:r>
      <w:r w:rsidR="00836AFF"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2.5. Права ЗАКАЗЧИКА</w:t>
      </w:r>
    </w:p>
    <w:p w:rsidR="00EB5C96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2.5.1. В случае, если ЗАКАЗЧИК и 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разные лица, ЗАКАЗЧИК имеет право получать информацию о ходе лечения ПАЦИЕНТА, сведения о методах лечения и  препаратах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C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2.6. Обязанности ЗАКАЗЧИКА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2.6.1. Своевременно выплатить стоимость предоставляемых стоматологических услуг в соответствии с действующим прейскурантом.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2.6.2. Предварительно выплатить стоимость консультативного заключения о необходимом объеме стоматологического лечения и его стоимости.</w:t>
      </w:r>
    </w:p>
    <w:p w:rsidR="000F3F30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Цена договора и порядок расчетов.</w:t>
      </w:r>
    </w:p>
    <w:p w:rsidR="00B54685" w:rsidRPr="009F6E94" w:rsidRDefault="00EB5C96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Прейскурант является текущей (меняющейся) ценой на части оказываемой услуги. Цена определяется по прейскуранту на тот момент времени, в который оказывается услуга или ее часть, отраженная в прейскуранте. </w:t>
      </w:r>
    </w:p>
    <w:p w:rsidR="000F3F30" w:rsidRPr="009F6E94" w:rsidRDefault="00EB5C96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ИСПОЛНИТЕЛЬ предоставляет ЗАКАЗЧИКУ прейскурант для ознакомления до подписания договора.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 Пациент оплачивает оказанную услугу (или часть услуги) в кассу ИСПОЛНИТЕЛЯ по прейскуранту сразу после исполнения услуги или ее части, отраженной в прейскуранте.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При применении ортопедического лечения, ПАЦИЕНТ оплачивает в кассу задаток в размере 50% от стоимости протезирования, сразу после снятия оттисков.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Остаточную сумму Пациент обязан внести не позднее дня приема работы ИСПОЛНИТЕЛЯ, до окончательной фиксации работы в полости рта ПАЦИЕНТА.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 При нарушении п.2.3.3. Исполнитель оставляет за собой право отказать пациенту в предоставлении возможных скидок, оговоренных ранее.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 случае</w:t>
      </w:r>
      <w:proofErr w:type="gramStart"/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ЗАКАЗЧИК оплачивает оказанные услуги по безналичному расчету, услуги оплачиваются в течение 3 (Трех) банковских дней с момента выставления счета ИСПОЛНИТЕЛЕМ в полном объеме. Стоимость ортопедического лечения оплачивается следующим образом: 50% - предоплата, 50% - в течение 3 (трех) банковских дней – на основании выставляемых ИСПОЛНИТЕЛЕМ счетов.</w:t>
      </w:r>
    </w:p>
    <w:p w:rsidR="000F3F30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Срок действия договора.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4.1.1. Договор действует с момента подписания и до прекращения или расторжения договора по причинам, определенным законодательством Р</w:t>
      </w:r>
      <w:r w:rsidR="00B54685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B5C96" w:rsidRDefault="000F3F30" w:rsidP="00EB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36AFF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 настоящим договором.</w:t>
      </w:r>
    </w:p>
    <w:p w:rsidR="000F3F30" w:rsidRPr="009F6E94" w:rsidRDefault="00EB5C96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836AFF"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 Прекращение и расторжение договора.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5.1.1. Договор подлежит расторжению по воле сторон при надлежащем исполнении договора ИСПОЛНИТЕЛЕМ. При этом ЗАКАЗЧИК делает отметку в медицинской карте, свидетельствующую о полном и надлежащем выполнении обязательств ИСПОЛНИТЕЛЕМ.</w:t>
      </w:r>
    </w:p>
    <w:p w:rsidR="000F3F30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5.2.1. ЗАКАЗЧИК имеет право расторгнуть в одностороннем порядке договор и прекратить отношения с лечебным учреждением ИСПОЛНИТЕЛЯ в любое время, оплатив ИСПОЛНИТЕЛЮ по прейскуранту фактически понесенные ИСПОЛНИТЕЛЕМ расходы.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5.2.2. Если ПАЦИЕНТ не выполняет рекомендаций медицинского учреждения ИСПОЛНИТЕЛЯ, то оказание медицинской помощи становится невозможным. Отказ или уклонение ПАЦИЕНТА следовать рекомендациям, связанным с лечебным процессом, и режиму лечебного учреждения ИСПОЛНИТЕЛЯ равносилен одностороннему расторжению договора.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5.2.3. Прекращение и расторжение договора возможно и по другим основаниям, пред</w:t>
      </w:r>
      <w:r w:rsidR="008E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усмотренным законодательством РК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применимым для данного вида договоров.</w:t>
      </w:r>
    </w:p>
    <w:p w:rsidR="00A917B3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5.2.4.  Неоплата услуги (или ее части, отраженной в прейскуранте) расценивается сторонами как одностороннее расторжение договора ЗАКАЗЧИКОМ.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5.2.5. Возобновление расторгнутого договора не производится.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 Прочие условия договора.</w:t>
      </w:r>
    </w:p>
    <w:p w:rsidR="00A917B3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6.1.1. 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ПАЦИЕНТ согласен на возможное использование ИСПОЛНИТЕЛЕМ или его сотрудниками данных, полученных при обследовании и лечении ПАЦИЕНТ, в том числе – слайдов, фотографий, моделей и т.д., для тиражирования, изучения другими стоматологами для учебных, научных или рекламных целей в публикациях, на стоматологических обществах и т.д., при условии </w:t>
      </w:r>
      <w:proofErr w:type="spell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неуказания</w:t>
      </w:r>
      <w:proofErr w:type="spell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ФИО и без четкого фото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лица Пациента.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6.2.1. Лица или круг лиц, с которыми необходимо связаться в случае сильного ухудшения состояния ПАЦИЕНТА, потери сознания и т.п.: 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ФИО _____________________________ тел________________________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ФИО _____________________________ тел________________________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6.2.2. Услуги по настоящему договору оказываются ПАЦИЕНТУ: _____________________________________________________________________________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7. Дополнительные условия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7.1.1. ПАЦИЕНТ должен осознавать, что при работе ИСПОЛНИТЕЛЯ с ним возможно выявление дополнительных патологий, что может повлечь изменения в плане лечения и дополнительные финансовые расходы со стороны ПАЦИЕНТА.</w:t>
      </w:r>
    </w:p>
    <w:p w:rsidR="00EB5C96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7.1.2. ИСПОЛНИТЕЛЬ предоставляет ЗАКАЗЧИКУ гарантию на все виды работ, за исключением работ по следующим разделам стоматологии: хирургические стоматологические операции, зубная  имплантация, </w:t>
      </w:r>
      <w:proofErr w:type="spell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парадонтология</w:t>
      </w:r>
      <w:proofErr w:type="spell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(лечение тканей вокруг зуба), отбеливание зубов, ортодонтия (исправление неправильного положения зубов).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7.1.3.Гарантийные сроки устанавливаются ИСПОЛНИТЕЛЕМ с учетом индивидуальных особенностей лечения  ПАЦИЕНТА.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7.1.4. Ни одна сторона не вправе передавать свои права по настоящему договору третьей стороне без письменного согласия другой стороны.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7.1.5. Любые изменения и дополнения к Договору действительны в том случае, если они совершенны в письменной форме и подписаны обеими сторонами.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7.1.6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письменному заявлению ЗАКАЗЧИКА ИСПОЛНИТЕЛЬ предоставляет копию медицинской документации или выписку о проведенном лечении.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7.1.6. ИСПОЛНИТЕЛЬ может по своему усмотрению устанавливать скидки на услуги. Размер скидок устанавливается ИСПОЛНИТЕЛЕМ самостоятельно. При установлении скидки отметка в медицинской карте ПАЦИЕНТА и</w:t>
      </w:r>
      <w:r w:rsidR="00A917B3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(или) в </w:t>
      </w:r>
      <w:r w:rsidR="00EB5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наряде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8. Ответственность сторон.</w:t>
      </w:r>
    </w:p>
    <w:p w:rsidR="00A917B3" w:rsidRPr="009F6E94" w:rsidRDefault="00836AFF" w:rsidP="00E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8.1.1.  ИСПОЛНИТЕЛЬ несет ответственность за соблюдение норм использования медицинского оборудования и ведения медицинской документации, соблюдение санитарно-гигиенического режима, лечебных технологий, профессиональной этики.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8.1.2. В случае возникновения непредвиденных обстоятельств, не предусмотренных договором, стороны обсуждают их и принимают совместное реше</w:t>
      </w:r>
      <w:r w:rsidR="00B54685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в рамках законодательства РК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8.1.3. ИСПОЛНИТЕЛЬ не несет ответственности перед ЗАКАЗЧИКОМ</w:t>
      </w:r>
      <w:r w:rsidR="00EB5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EB5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ПАЦИЕНТОМ в случае: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A917B3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возникновения у ПАЦИЕНТА в процессе лечения или после его окончания проблем сугубо биологического характера, не связанных с нарушением ИСПОЛНИТЕЛЕМ лечебных технологий: рецидивов периодонтитов, повышения или снижения чувствительности слизистой оболочки полости рта, зубов и другое;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A917B3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осложнений по причине неявки ПАЦИЕНТА в указанный срок;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возникновения аллергических реакций у ПАЦИЕНТА, не отмечавшего ранее проявления аллергии;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-переделки и исправления работы в другом лечебном учреждении, ремонта и исправления работы самим ПАЦИЕНТОМ.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8.1.4. Договор составлен в 2-х экземплярах, по одному для каждой из сторон, имеющих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одинаковую юридическую силу.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9. Разрешение споров.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9.1.1. В случае возникновения разногласий между ИСПОЛНИТЕЛЕМ и ПАЦИЕНТОМ по поводу качества оказания услуги, стороны решают спор путем двусторонних переговоров.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9.1.2. В случаях, не предусмотренных настоящим договором, стороны руководствуются действующим законодательством </w:t>
      </w:r>
      <w:r w:rsidR="00A917B3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Республики Казахстан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17B3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являются неотъемлемой частью настоящего Договора.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10. Адреса, реквизиты и подписи сторон.</w:t>
      </w:r>
    </w:p>
    <w:p w:rsidR="00A917B3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917B3" w:rsidRPr="009F6E94" w:rsidTr="00A917B3">
        <w:tc>
          <w:tcPr>
            <w:tcW w:w="4785" w:type="dxa"/>
          </w:tcPr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786" w:type="dxa"/>
          </w:tcPr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</w:t>
            </w: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B3" w:rsidRPr="009F6E94" w:rsidRDefault="00A917B3" w:rsidP="009F6E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P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FF0000"/>
          <w:sz w:val="24"/>
          <w:szCs w:val="24"/>
        </w:rPr>
      </w:pPr>
      <w:r w:rsidRPr="00EB5C96">
        <w:rPr>
          <w:color w:val="FF0000"/>
          <w:sz w:val="24"/>
          <w:szCs w:val="24"/>
        </w:rPr>
        <w:lastRenderedPageBreak/>
        <w:t xml:space="preserve">Документ разработан </w:t>
      </w:r>
    </w:p>
    <w:p w:rsidR="00EB5C96" w:rsidRP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FF0000"/>
          <w:sz w:val="24"/>
          <w:szCs w:val="24"/>
        </w:rPr>
      </w:pPr>
      <w:r w:rsidRPr="00EB5C96">
        <w:rPr>
          <w:color w:val="FF0000"/>
          <w:sz w:val="24"/>
          <w:szCs w:val="24"/>
        </w:rPr>
        <w:t>Единой Казахстанской Ассоциацией стоматологов</w:t>
      </w: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EB5C96" w:rsidP="009F6E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6E94" w:rsidRPr="009F6E94" w:rsidRDefault="00836AFF" w:rsidP="00EB5C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Приложение 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Договору № ____ от 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917B3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</w:t>
      </w:r>
      <w:r w:rsidR="00B54685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 ____________20__ г.</w:t>
      </w:r>
    </w:p>
    <w:p w:rsidR="009F6E94" w:rsidRPr="009F6E94" w:rsidRDefault="009F6E94" w:rsidP="009F6E9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 стоматологического обследования и лечения.</w:t>
      </w:r>
    </w:p>
    <w:p w:rsidR="009F6E94" w:rsidRPr="009F6E94" w:rsidRDefault="00836AFF" w:rsidP="009F6E94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Договором Исполнитель в лице Врача</w:t>
      </w:r>
      <w:r w:rsidR="009F6E94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-стоматолога 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________________________________________провел</w:t>
      </w:r>
      <w:proofErr w:type="spell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обследование полости рта и зубов Пациента и </w:t>
      </w:r>
      <w:r w:rsidR="009F6E94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редлагается следующее </w:t>
      </w:r>
      <w:r w:rsidR="009F6E94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обследование:</w:t>
      </w:r>
    </w:p>
    <w:p w:rsidR="009F6E94" w:rsidRPr="009F6E94" w:rsidRDefault="009F6E94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94" w:rsidRPr="009F6E94" w:rsidRDefault="009F6E94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лечения</w:t>
      </w:r>
    </w:p>
    <w:p w:rsidR="00836AFF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</w:t>
      </w:r>
      <w:r w:rsidR="009F6E94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E94"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Общая стоимость указанных Услуг согласно прейскуранту 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составит__________________________________________________________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 согласен</w:t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  _________________________________________________________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Подписи сторон: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Врач</w:t>
      </w:r>
      <w:proofErr w:type="gramStart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 (___________________________)</w:t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F6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Пациент____________________________ (___________________________)</w:t>
      </w:r>
    </w:p>
    <w:p w:rsidR="00836AFF" w:rsidRPr="009F6E94" w:rsidRDefault="00836AFF" w:rsidP="009F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5C96" w:rsidRDefault="00331C87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bookmarkStart w:id="0" w:name="bookmark0"/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5C96" w:rsidRP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FF0000"/>
          <w:sz w:val="24"/>
          <w:szCs w:val="24"/>
        </w:rPr>
      </w:pPr>
      <w:r w:rsidRPr="00EB5C96">
        <w:rPr>
          <w:color w:val="FF0000"/>
          <w:sz w:val="24"/>
          <w:szCs w:val="24"/>
        </w:rPr>
        <w:lastRenderedPageBreak/>
        <w:t xml:space="preserve">Документ разработан </w:t>
      </w:r>
    </w:p>
    <w:p w:rsidR="00EB5C96" w:rsidRPr="00EB5C96" w:rsidRDefault="00EB5C96" w:rsidP="00EB5C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FF0000"/>
          <w:sz w:val="24"/>
          <w:szCs w:val="24"/>
        </w:rPr>
      </w:pPr>
      <w:r w:rsidRPr="00EB5C96">
        <w:rPr>
          <w:color w:val="FF0000"/>
          <w:sz w:val="24"/>
          <w:szCs w:val="24"/>
        </w:rPr>
        <w:t>Единой Казахстанской Ассоциацией стоматологов</w:t>
      </w:r>
    </w:p>
    <w:p w:rsidR="00EB5C96" w:rsidRDefault="00EB5C96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C87" w:rsidRPr="009F6E94" w:rsidRDefault="00331C87" w:rsidP="009F6E94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F6E94" w:rsidRPr="009F6E94" w:rsidRDefault="00331C87" w:rsidP="009F6E94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дог</w:t>
      </w:r>
      <w:r w:rsidR="009F6E94" w:rsidRPr="009F6E94">
        <w:rPr>
          <w:rFonts w:ascii="Times New Roman" w:hAnsi="Times New Roman" w:cs="Times New Roman"/>
          <w:sz w:val="24"/>
          <w:szCs w:val="24"/>
        </w:rPr>
        <w:t>овору№</w:t>
      </w:r>
      <w:proofErr w:type="spellEnd"/>
      <w:r w:rsidR="009F6E94" w:rsidRPr="009F6E94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="009F6E94" w:rsidRPr="009F6E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F6E94" w:rsidRPr="009F6E9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31C87" w:rsidRPr="009F6E94" w:rsidRDefault="00331C87" w:rsidP="009F6E9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Форма информированного согласия </w:t>
      </w:r>
      <w:r w:rsidR="009F6E94" w:rsidRPr="009F6E94">
        <w:rPr>
          <w:rFonts w:ascii="Times New Roman" w:hAnsi="Times New Roman" w:cs="Times New Roman"/>
          <w:b/>
          <w:sz w:val="24"/>
          <w:szCs w:val="24"/>
        </w:rPr>
        <w:t xml:space="preserve"> пациента на оказание стоматологических услуг</w:t>
      </w:r>
    </w:p>
    <w:p w:rsidR="00331C87" w:rsidRPr="009F6E94" w:rsidRDefault="00331C87" w:rsidP="009F6E94">
      <w:pPr>
        <w:pStyle w:val="Heading20"/>
        <w:keepNext/>
        <w:keepLines/>
        <w:shd w:val="clear" w:color="auto" w:fill="auto"/>
        <w:spacing w:before="0" w:line="240" w:lineRule="auto"/>
        <w:ind w:right="80" w:firstLine="709"/>
        <w:jc w:val="center"/>
        <w:rPr>
          <w:sz w:val="24"/>
          <w:szCs w:val="24"/>
        </w:rPr>
      </w:pPr>
      <w:r w:rsidRPr="009F6E94">
        <w:rPr>
          <w:sz w:val="24"/>
          <w:szCs w:val="24"/>
        </w:rPr>
        <w:t xml:space="preserve">Информированное добровольное согласие на виды </w:t>
      </w:r>
      <w:r w:rsidR="009F6E94" w:rsidRPr="009F6E94">
        <w:rPr>
          <w:sz w:val="24"/>
          <w:szCs w:val="24"/>
        </w:rPr>
        <w:t xml:space="preserve">стоматологических </w:t>
      </w:r>
      <w:r w:rsidRPr="009F6E94">
        <w:rPr>
          <w:sz w:val="24"/>
          <w:szCs w:val="24"/>
        </w:rPr>
        <w:t xml:space="preserve">вмешательств, </w:t>
      </w:r>
      <w:bookmarkEnd w:id="0"/>
    </w:p>
    <w:p w:rsidR="00331C87" w:rsidRPr="009F6E94" w:rsidRDefault="00331C87" w:rsidP="009F6E94">
      <w:pPr>
        <w:pStyle w:val="Heading20"/>
        <w:keepNext/>
        <w:keepLines/>
        <w:shd w:val="clear" w:color="auto" w:fill="auto"/>
        <w:spacing w:before="0" w:line="240" w:lineRule="auto"/>
        <w:ind w:left="20" w:firstLine="709"/>
        <w:jc w:val="center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9362"/>
        </w:tabs>
        <w:spacing w:before="0" w:line="240" w:lineRule="auto"/>
        <w:ind w:left="40" w:firstLine="709"/>
        <w:rPr>
          <w:sz w:val="24"/>
          <w:szCs w:val="24"/>
        </w:rPr>
      </w:pPr>
      <w:r w:rsidRPr="009F6E94">
        <w:rPr>
          <w:sz w:val="24"/>
          <w:szCs w:val="24"/>
        </w:rPr>
        <w:t>Я,</w:t>
      </w:r>
      <w:r w:rsidRPr="009F6E94">
        <w:rPr>
          <w:sz w:val="24"/>
          <w:szCs w:val="24"/>
        </w:rPr>
        <w:tab/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  (Ф.И.О. гражданина либо законного представителя гражданина)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1432"/>
          <w:tab w:val="left" w:leader="underscore" w:pos="7758"/>
        </w:tabs>
        <w:spacing w:before="0" w:line="240" w:lineRule="auto"/>
        <w:ind w:left="40"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1432"/>
          <w:tab w:val="left" w:leader="underscore" w:pos="7758"/>
        </w:tabs>
        <w:spacing w:before="0" w:line="240" w:lineRule="auto"/>
        <w:ind w:left="40" w:firstLine="709"/>
        <w:rPr>
          <w:sz w:val="24"/>
          <w:szCs w:val="24"/>
        </w:rPr>
      </w:pPr>
      <w:r w:rsidRPr="009F6E94">
        <w:rPr>
          <w:sz w:val="24"/>
          <w:szCs w:val="24"/>
        </w:rPr>
        <w:t>«</w:t>
      </w:r>
      <w:r w:rsidRPr="009F6E94">
        <w:rPr>
          <w:sz w:val="24"/>
          <w:szCs w:val="24"/>
        </w:rPr>
        <w:tab/>
        <w:t>»</w:t>
      </w:r>
      <w:r w:rsidRPr="009F6E94">
        <w:rPr>
          <w:sz w:val="24"/>
          <w:szCs w:val="24"/>
        </w:rPr>
        <w:tab/>
      </w:r>
      <w:proofErr w:type="gramStart"/>
      <w:r w:rsidRPr="009F6E94">
        <w:rPr>
          <w:sz w:val="24"/>
          <w:szCs w:val="24"/>
        </w:rPr>
        <w:t>г</w:t>
      </w:r>
      <w:proofErr w:type="gramEnd"/>
      <w:r w:rsidRPr="009F6E94">
        <w:rPr>
          <w:sz w:val="24"/>
          <w:szCs w:val="24"/>
        </w:rPr>
        <w:t>. рождения,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9366"/>
        </w:tabs>
        <w:spacing w:before="0" w:line="240" w:lineRule="auto"/>
        <w:ind w:left="40"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9366"/>
        </w:tabs>
        <w:spacing w:before="0" w:line="240" w:lineRule="auto"/>
        <w:ind w:left="40" w:firstLine="709"/>
        <w:rPr>
          <w:sz w:val="24"/>
          <w:szCs w:val="24"/>
        </w:rPr>
      </w:pPr>
      <w:proofErr w:type="gramStart"/>
      <w:r w:rsidRPr="009F6E94">
        <w:rPr>
          <w:sz w:val="24"/>
          <w:szCs w:val="24"/>
        </w:rPr>
        <w:t>проживающий</w:t>
      </w:r>
      <w:proofErr w:type="gramEnd"/>
      <w:r w:rsidRPr="009F6E94">
        <w:rPr>
          <w:sz w:val="24"/>
          <w:szCs w:val="24"/>
        </w:rPr>
        <w:t xml:space="preserve"> по адресу:</w:t>
      </w:r>
      <w:r w:rsidRPr="009F6E94">
        <w:rPr>
          <w:sz w:val="24"/>
          <w:szCs w:val="24"/>
        </w:rPr>
        <w:tab/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9F6E94">
        <w:rPr>
          <w:sz w:val="24"/>
          <w:szCs w:val="24"/>
        </w:rPr>
        <w:t xml:space="preserve">(адрес места жительства гражданина либо законного </w:t>
      </w:r>
      <w:proofErr w:type="gramEnd"/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                                       представителя гражданина)</w:t>
      </w:r>
    </w:p>
    <w:p w:rsidR="00331C87" w:rsidRPr="009F6E94" w:rsidRDefault="00331C87" w:rsidP="009F6E94">
      <w:pPr>
        <w:pStyle w:val="Bodytext0"/>
        <w:shd w:val="clear" w:color="auto" w:fill="auto"/>
        <w:spacing w:before="0" w:line="240" w:lineRule="auto"/>
        <w:ind w:left="40" w:right="80"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spacing w:before="0" w:line="240" w:lineRule="auto"/>
        <w:ind w:left="40" w:right="80" w:firstLine="709"/>
        <w:rPr>
          <w:rStyle w:val="Bodytext9"/>
          <w:sz w:val="24"/>
          <w:szCs w:val="24"/>
        </w:rPr>
      </w:pPr>
      <w:r w:rsidRPr="009F6E94">
        <w:rPr>
          <w:sz w:val="24"/>
          <w:szCs w:val="24"/>
        </w:rPr>
        <w:t xml:space="preserve">даю информированное добровольное согласие на виды </w:t>
      </w:r>
      <w:r w:rsidR="009F6E94" w:rsidRPr="009F6E94">
        <w:rPr>
          <w:sz w:val="24"/>
          <w:szCs w:val="24"/>
        </w:rPr>
        <w:t xml:space="preserve">стоматологических </w:t>
      </w:r>
      <w:r w:rsidRPr="009F6E94">
        <w:rPr>
          <w:sz w:val="24"/>
          <w:szCs w:val="24"/>
        </w:rPr>
        <w:t>вмешательств, при оказании мне, гражданину, чьим законным</w:t>
      </w:r>
      <w:r w:rsidRPr="009F6E94">
        <w:rPr>
          <w:rStyle w:val="Bodytext12"/>
          <w:sz w:val="24"/>
          <w:szCs w:val="24"/>
        </w:rPr>
        <w:t xml:space="preserve"> представителем я являюсь</w:t>
      </w:r>
      <w:r w:rsidRPr="009F6E94">
        <w:rPr>
          <w:rStyle w:val="Bodytext9"/>
          <w:sz w:val="24"/>
          <w:szCs w:val="24"/>
        </w:rPr>
        <w:t xml:space="preserve"> (ненужное зачеркнуть)</w:t>
      </w:r>
    </w:p>
    <w:p w:rsidR="00331C87" w:rsidRPr="009F6E94" w:rsidRDefault="00331C87" w:rsidP="009F6E94">
      <w:pPr>
        <w:pStyle w:val="Bodytext0"/>
        <w:shd w:val="clear" w:color="auto" w:fill="auto"/>
        <w:spacing w:before="0" w:line="240" w:lineRule="auto"/>
        <w:ind w:left="40" w:right="80"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 w:firstLine="709"/>
        <w:jc w:val="left"/>
        <w:rPr>
          <w:sz w:val="24"/>
          <w:szCs w:val="24"/>
        </w:rPr>
      </w:pPr>
      <w:r w:rsidRPr="009F6E94">
        <w:rPr>
          <w:sz w:val="24"/>
          <w:szCs w:val="24"/>
          <w:u w:val="single"/>
        </w:rPr>
        <w:tab/>
        <w:t xml:space="preserve">                                       </w:t>
      </w:r>
      <w:r w:rsidRPr="009F6E94">
        <w:rPr>
          <w:sz w:val="24"/>
          <w:szCs w:val="24"/>
          <w:u w:val="single"/>
        </w:rPr>
        <w:tab/>
        <w:t xml:space="preserve">                </w:t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9F6E94">
        <w:rPr>
          <w:sz w:val="24"/>
          <w:szCs w:val="24"/>
        </w:rPr>
        <w:t>(Ф.И.О. гражданина, от имени которого выступает законный представитель)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1432"/>
          <w:tab w:val="left" w:leader="underscore" w:pos="7802"/>
        </w:tabs>
        <w:spacing w:before="0" w:line="240" w:lineRule="auto"/>
        <w:ind w:left="40"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1432"/>
          <w:tab w:val="left" w:leader="underscore" w:pos="7802"/>
        </w:tabs>
        <w:spacing w:before="0" w:line="240" w:lineRule="auto"/>
        <w:ind w:left="40" w:firstLine="709"/>
        <w:rPr>
          <w:sz w:val="24"/>
          <w:szCs w:val="24"/>
        </w:rPr>
      </w:pPr>
      <w:r w:rsidRPr="009F6E94">
        <w:rPr>
          <w:sz w:val="24"/>
          <w:szCs w:val="24"/>
        </w:rPr>
        <w:t>«</w:t>
      </w:r>
      <w:r w:rsidRPr="009F6E94">
        <w:rPr>
          <w:sz w:val="24"/>
          <w:szCs w:val="24"/>
        </w:rPr>
        <w:tab/>
        <w:t>»</w:t>
      </w:r>
      <w:r w:rsidRPr="009F6E94">
        <w:rPr>
          <w:sz w:val="24"/>
          <w:szCs w:val="24"/>
        </w:rPr>
        <w:tab/>
      </w:r>
      <w:proofErr w:type="gramStart"/>
      <w:r w:rsidRPr="009F6E94">
        <w:rPr>
          <w:sz w:val="24"/>
          <w:szCs w:val="24"/>
        </w:rPr>
        <w:t>г</w:t>
      </w:r>
      <w:proofErr w:type="gramEnd"/>
      <w:r w:rsidRPr="009F6E94">
        <w:rPr>
          <w:sz w:val="24"/>
          <w:szCs w:val="24"/>
        </w:rPr>
        <w:t>. рождения,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9357"/>
        </w:tabs>
        <w:spacing w:before="0" w:line="240" w:lineRule="auto"/>
        <w:ind w:left="40"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9357"/>
        </w:tabs>
        <w:spacing w:before="0" w:line="240" w:lineRule="auto"/>
        <w:ind w:left="40" w:firstLine="709"/>
        <w:rPr>
          <w:sz w:val="24"/>
          <w:szCs w:val="24"/>
        </w:rPr>
      </w:pPr>
      <w:proofErr w:type="gramStart"/>
      <w:r w:rsidRPr="009F6E94">
        <w:rPr>
          <w:sz w:val="24"/>
          <w:szCs w:val="24"/>
        </w:rPr>
        <w:t>проживающему по адресу:</w:t>
      </w:r>
      <w:r w:rsidRPr="009F6E94">
        <w:rPr>
          <w:sz w:val="24"/>
          <w:szCs w:val="24"/>
        </w:rPr>
        <w:tab/>
        <w:t>,</w:t>
      </w:r>
      <w:proofErr w:type="gramEnd"/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9F6E94">
        <w:rPr>
          <w:sz w:val="24"/>
          <w:szCs w:val="24"/>
        </w:rPr>
        <w:t>(адрес места жительства гражданина, от имени которого</w:t>
      </w:r>
      <w:proofErr w:type="gramEnd"/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                         выступает законный представитель)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pos="2877"/>
          <w:tab w:val="left" w:pos="6808"/>
          <w:tab w:val="left" w:pos="9366"/>
        </w:tabs>
        <w:spacing w:before="0" w:line="240" w:lineRule="auto"/>
        <w:ind w:left="40" w:firstLine="709"/>
        <w:jc w:val="left"/>
        <w:rPr>
          <w:sz w:val="24"/>
          <w:szCs w:val="24"/>
        </w:rPr>
      </w:pPr>
    </w:p>
    <w:p w:rsidR="00331C87" w:rsidRPr="009F6E94" w:rsidRDefault="009F6E94" w:rsidP="009F6E94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 w:firstLine="709"/>
        <w:jc w:val="left"/>
        <w:rPr>
          <w:sz w:val="24"/>
          <w:szCs w:val="24"/>
          <w:u w:val="single"/>
        </w:rPr>
      </w:pPr>
      <w:r w:rsidRPr="009F6E94">
        <w:rPr>
          <w:sz w:val="24"/>
          <w:szCs w:val="24"/>
        </w:rPr>
        <w:t xml:space="preserve">стоматологической помощи 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 w:firstLine="709"/>
        <w:jc w:val="left"/>
        <w:rPr>
          <w:sz w:val="24"/>
          <w:szCs w:val="24"/>
        </w:rPr>
      </w:pPr>
      <w:r w:rsidRPr="009F6E94">
        <w:rPr>
          <w:sz w:val="24"/>
          <w:szCs w:val="24"/>
          <w:u w:val="single"/>
        </w:rPr>
        <w:tab/>
        <w:t xml:space="preserve">                                       </w:t>
      </w:r>
      <w:r w:rsidRPr="009F6E94">
        <w:rPr>
          <w:sz w:val="24"/>
          <w:szCs w:val="24"/>
          <w:u w:val="single"/>
        </w:rPr>
        <w:tab/>
        <w:t xml:space="preserve">.                </w:t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(полное наименование медицинской организации)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leader="underscore" w:pos="9438"/>
        </w:tabs>
        <w:spacing w:before="0" w:line="240" w:lineRule="auto"/>
        <w:ind w:left="40" w:firstLine="709"/>
        <w:rPr>
          <w:sz w:val="24"/>
          <w:szCs w:val="24"/>
        </w:rPr>
      </w:pPr>
    </w:p>
    <w:p w:rsidR="00331C87" w:rsidRPr="009F6E94" w:rsidRDefault="009F6E94" w:rsidP="009F6E94">
      <w:pPr>
        <w:pStyle w:val="Bodytext0"/>
        <w:shd w:val="clear" w:color="auto" w:fill="auto"/>
        <w:tabs>
          <w:tab w:val="left" w:leader="underscore" w:pos="9438"/>
        </w:tabs>
        <w:spacing w:before="0" w:line="240" w:lineRule="auto"/>
        <w:ind w:left="40" w:firstLine="709"/>
        <w:rPr>
          <w:sz w:val="24"/>
          <w:szCs w:val="24"/>
        </w:rPr>
      </w:pPr>
      <w:r w:rsidRPr="009F6E94">
        <w:rPr>
          <w:sz w:val="24"/>
          <w:szCs w:val="24"/>
        </w:rPr>
        <w:t>врачом-стоматологом</w:t>
      </w:r>
      <w:r w:rsidR="00331C87" w:rsidRPr="009F6E94">
        <w:rPr>
          <w:sz w:val="24"/>
          <w:szCs w:val="24"/>
        </w:rPr>
        <w:tab/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F6E94">
        <w:rPr>
          <w:sz w:val="24"/>
          <w:szCs w:val="24"/>
        </w:rPr>
        <w:t xml:space="preserve">(должность, Ф.И.О. </w:t>
      </w:r>
      <w:r w:rsidR="009F6E94" w:rsidRPr="009F6E94">
        <w:rPr>
          <w:sz w:val="24"/>
          <w:szCs w:val="24"/>
        </w:rPr>
        <w:t xml:space="preserve">врача-стоматолога, </w:t>
      </w:r>
      <w:r w:rsidRPr="009F6E94">
        <w:rPr>
          <w:sz w:val="24"/>
          <w:szCs w:val="24"/>
        </w:rPr>
        <w:t xml:space="preserve">уполномоченного </w:t>
      </w:r>
      <w:proofErr w:type="gramEnd"/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               руководителем </w:t>
      </w:r>
      <w:r w:rsidR="009F6E94" w:rsidRPr="009F6E94">
        <w:rPr>
          <w:sz w:val="24"/>
          <w:szCs w:val="24"/>
        </w:rPr>
        <w:t xml:space="preserve">стоматологической </w:t>
      </w:r>
      <w:r w:rsidRPr="009F6E94">
        <w:rPr>
          <w:sz w:val="24"/>
          <w:szCs w:val="24"/>
        </w:rPr>
        <w:t>организации)</w:t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31C87" w:rsidRPr="009F6E94" w:rsidRDefault="00331C87" w:rsidP="009F6E94">
      <w:pPr>
        <w:pStyle w:val="Bodytext0"/>
        <w:shd w:val="clear" w:color="auto" w:fill="auto"/>
        <w:spacing w:before="0" w:line="240" w:lineRule="auto"/>
        <w:ind w:left="40" w:right="80"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в доступной для меня форме мне разъяснены цели, методы оказания </w:t>
      </w:r>
      <w:r w:rsidR="009F6E94" w:rsidRPr="009F6E94">
        <w:rPr>
          <w:sz w:val="24"/>
          <w:szCs w:val="24"/>
        </w:rPr>
        <w:t xml:space="preserve">стоматологической </w:t>
      </w:r>
      <w:r w:rsidRPr="009F6E94">
        <w:rPr>
          <w:sz w:val="24"/>
          <w:szCs w:val="24"/>
        </w:rPr>
        <w:t xml:space="preserve">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</w:t>
      </w:r>
      <w:r w:rsidR="009F6E94" w:rsidRPr="009F6E94">
        <w:rPr>
          <w:sz w:val="24"/>
          <w:szCs w:val="24"/>
        </w:rPr>
        <w:t xml:space="preserve">стоматологических вмешательств. </w:t>
      </w:r>
      <w:r w:rsidRPr="009F6E94">
        <w:rPr>
          <w:sz w:val="24"/>
          <w:szCs w:val="24"/>
        </w:rPr>
        <w:t xml:space="preserve">При </w:t>
      </w:r>
      <w:r w:rsidRPr="009F6E94">
        <w:rPr>
          <w:sz w:val="24"/>
          <w:szCs w:val="24"/>
        </w:rPr>
        <w:lastRenderedPageBreak/>
        <w:t xml:space="preserve">оказании </w:t>
      </w:r>
      <w:r w:rsidR="009F6E94" w:rsidRPr="009F6E94">
        <w:rPr>
          <w:sz w:val="24"/>
          <w:szCs w:val="24"/>
        </w:rPr>
        <w:t xml:space="preserve">стоматологической </w:t>
      </w:r>
      <w:r w:rsidRPr="009F6E94">
        <w:rPr>
          <w:sz w:val="24"/>
          <w:szCs w:val="24"/>
        </w:rPr>
        <w:t>помощи гражданину, чьим законным представителем</w:t>
      </w:r>
      <w:r w:rsidRPr="009F6E94">
        <w:rPr>
          <w:rStyle w:val="Bodytext94"/>
          <w:sz w:val="24"/>
          <w:szCs w:val="24"/>
        </w:rPr>
        <w:t xml:space="preserve"> я являюсь,</w:t>
      </w:r>
      <w:r w:rsidRPr="009F6E94">
        <w:rPr>
          <w:sz w:val="24"/>
          <w:szCs w:val="24"/>
        </w:rPr>
        <w:t xml:space="preserve"> в случае моего отсутствия может присутствовать</w:t>
      </w:r>
      <w:r w:rsidRPr="009F6E94">
        <w:rPr>
          <w:rStyle w:val="Bodytext94"/>
          <w:sz w:val="24"/>
          <w:szCs w:val="24"/>
        </w:rPr>
        <w:t>:</w:t>
      </w:r>
    </w:p>
    <w:p w:rsidR="00331C87" w:rsidRPr="009F6E94" w:rsidRDefault="00331C87" w:rsidP="009F6E94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 w:firstLine="709"/>
        <w:jc w:val="left"/>
        <w:rPr>
          <w:sz w:val="24"/>
          <w:szCs w:val="24"/>
          <w:u w:val="single"/>
        </w:rPr>
      </w:pPr>
    </w:p>
    <w:p w:rsidR="00331C87" w:rsidRPr="009F6E94" w:rsidRDefault="00331C87" w:rsidP="009F6E94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 w:firstLine="709"/>
        <w:jc w:val="left"/>
        <w:rPr>
          <w:sz w:val="24"/>
          <w:szCs w:val="24"/>
        </w:rPr>
      </w:pPr>
      <w:r w:rsidRPr="009F6E94">
        <w:rPr>
          <w:sz w:val="24"/>
          <w:szCs w:val="24"/>
          <w:u w:val="single"/>
        </w:rPr>
        <w:tab/>
        <w:t xml:space="preserve">                                       </w:t>
      </w:r>
      <w:r w:rsidRPr="009F6E94">
        <w:rPr>
          <w:sz w:val="24"/>
          <w:szCs w:val="24"/>
          <w:u w:val="single"/>
        </w:rPr>
        <w:tab/>
        <w:t xml:space="preserve">                </w:t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9F6E94">
        <w:rPr>
          <w:sz w:val="24"/>
          <w:szCs w:val="24"/>
        </w:rPr>
        <w:t>(Ф.И.О., данные документа, удостоверяющего личность, контактный телефон лица, которому предоставляется право присутствовать при оказании</w:t>
      </w:r>
      <w:r w:rsidR="009F6E94" w:rsidRPr="009F6E94">
        <w:rPr>
          <w:sz w:val="24"/>
          <w:szCs w:val="24"/>
        </w:rPr>
        <w:t xml:space="preserve"> стоматологической помощи</w:t>
      </w:r>
      <w:r w:rsidRPr="009F6E94">
        <w:rPr>
          <w:sz w:val="24"/>
          <w:szCs w:val="24"/>
        </w:rPr>
        <w:t>)</w:t>
      </w:r>
    </w:p>
    <w:p w:rsidR="00331C87" w:rsidRPr="009F6E94" w:rsidRDefault="00331C87" w:rsidP="009F6E94">
      <w:pPr>
        <w:pStyle w:val="Bodytext30"/>
        <w:shd w:val="clear" w:color="auto" w:fill="auto"/>
        <w:tabs>
          <w:tab w:val="left" w:pos="3118"/>
        </w:tabs>
        <w:spacing w:after="0" w:line="240" w:lineRule="auto"/>
        <w:ind w:left="20" w:firstLine="709"/>
        <w:jc w:val="both"/>
        <w:rPr>
          <w:sz w:val="24"/>
          <w:szCs w:val="24"/>
        </w:rPr>
      </w:pPr>
    </w:p>
    <w:p w:rsidR="00331C87" w:rsidRPr="009F6E94" w:rsidRDefault="00331C87" w:rsidP="009F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___________________   ______________________________________________</w:t>
      </w:r>
    </w:p>
    <w:p w:rsidR="00331C87" w:rsidRPr="009F6E94" w:rsidRDefault="00331C87" w:rsidP="009F6E94">
      <w:pPr>
        <w:tabs>
          <w:tab w:val="left" w:pos="495"/>
          <w:tab w:val="center" w:pos="46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                       (Ф.И.О. гражданина либо законного представителя гражданина)</w:t>
      </w:r>
    </w:p>
    <w:p w:rsidR="00331C87" w:rsidRPr="009F6E94" w:rsidRDefault="00331C87" w:rsidP="009F6E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C87" w:rsidRPr="009F6E94" w:rsidRDefault="00331C87" w:rsidP="009F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___________________   ______________________________________________                </w:t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</w:t>
      </w:r>
      <w:proofErr w:type="gramStart"/>
      <w:r w:rsidRPr="009F6E94">
        <w:rPr>
          <w:sz w:val="24"/>
          <w:szCs w:val="24"/>
        </w:rPr>
        <w:t xml:space="preserve">(подпись)                                 (Ф.И.О. медицинского работника, уполномоченного руководителем  </w:t>
      </w:r>
      <w:proofErr w:type="gramEnd"/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                      медицинской организации)</w:t>
      </w:r>
    </w:p>
    <w:p w:rsidR="00331C87" w:rsidRPr="009F6E94" w:rsidRDefault="00331C87" w:rsidP="009F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C87" w:rsidRPr="009F6E94" w:rsidRDefault="00331C87" w:rsidP="009F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C87" w:rsidRPr="009F6E94" w:rsidRDefault="00331C87" w:rsidP="009F6E94">
      <w:pPr>
        <w:pStyle w:val="Bodytext30"/>
        <w:shd w:val="clear" w:color="auto" w:fill="auto"/>
        <w:tabs>
          <w:tab w:val="left" w:leader="underscore" w:pos="1273"/>
          <w:tab w:val="left" w:leader="underscore" w:pos="678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9F6E94">
        <w:rPr>
          <w:sz w:val="24"/>
          <w:szCs w:val="24"/>
        </w:rPr>
        <w:t>«</w:t>
      </w:r>
      <w:r w:rsidRPr="009F6E94">
        <w:rPr>
          <w:sz w:val="24"/>
          <w:szCs w:val="24"/>
        </w:rPr>
        <w:tab/>
        <w:t>»</w:t>
      </w:r>
      <w:r w:rsidRPr="009F6E94">
        <w:rPr>
          <w:sz w:val="24"/>
          <w:szCs w:val="24"/>
        </w:rPr>
        <w:tab/>
      </w:r>
      <w:proofErr w:type="gramStart"/>
      <w:r w:rsidRPr="009F6E94">
        <w:rPr>
          <w:sz w:val="24"/>
          <w:szCs w:val="24"/>
        </w:rPr>
        <w:t>г</w:t>
      </w:r>
      <w:proofErr w:type="gramEnd"/>
      <w:r w:rsidRPr="009F6E94">
        <w:rPr>
          <w:sz w:val="24"/>
          <w:szCs w:val="24"/>
        </w:rPr>
        <w:t>.</w:t>
      </w:r>
    </w:p>
    <w:p w:rsidR="00331C87" w:rsidRPr="009F6E94" w:rsidRDefault="00331C87" w:rsidP="009F6E94">
      <w:pPr>
        <w:pStyle w:val="Bodytext30"/>
        <w:shd w:val="clear" w:color="auto" w:fill="auto"/>
        <w:spacing w:after="0" w:line="240" w:lineRule="auto"/>
        <w:ind w:left="960" w:firstLine="709"/>
        <w:jc w:val="left"/>
        <w:rPr>
          <w:sz w:val="24"/>
          <w:szCs w:val="24"/>
        </w:rPr>
      </w:pPr>
      <w:r w:rsidRPr="009F6E94">
        <w:rPr>
          <w:sz w:val="24"/>
          <w:szCs w:val="24"/>
        </w:rPr>
        <w:t xml:space="preserve">                                    (дата оформления) </w:t>
      </w:r>
    </w:p>
    <w:sectPr w:rsidR="00331C87" w:rsidRPr="009F6E94" w:rsidSect="00BD7FE4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B4" w:rsidRDefault="006E6CB4" w:rsidP="00C70C5E">
      <w:pPr>
        <w:spacing w:after="0" w:line="240" w:lineRule="auto"/>
      </w:pPr>
      <w:r>
        <w:separator/>
      </w:r>
    </w:p>
  </w:endnote>
  <w:endnote w:type="continuationSeparator" w:id="0">
    <w:p w:rsidR="006E6CB4" w:rsidRDefault="006E6CB4" w:rsidP="00C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B4" w:rsidRDefault="006E6CB4" w:rsidP="00C70C5E">
      <w:pPr>
        <w:spacing w:after="0" w:line="240" w:lineRule="auto"/>
      </w:pPr>
      <w:r>
        <w:separator/>
      </w:r>
    </w:p>
  </w:footnote>
  <w:footnote w:type="continuationSeparator" w:id="0">
    <w:p w:rsidR="006E6CB4" w:rsidRDefault="006E6CB4" w:rsidP="00C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18" w:rsidRPr="00A14547" w:rsidRDefault="00C70C5E">
    <w:pPr>
      <w:pStyle w:val="a7"/>
      <w:jc w:val="center"/>
      <w:rPr>
        <w:rFonts w:ascii="Times New Roman" w:hAnsi="Times New Roman" w:cs="Times New Roman"/>
      </w:rPr>
    </w:pPr>
    <w:r w:rsidRPr="00A14547">
      <w:rPr>
        <w:rFonts w:ascii="Times New Roman" w:hAnsi="Times New Roman" w:cs="Times New Roman"/>
      </w:rPr>
      <w:fldChar w:fldCharType="begin"/>
    </w:r>
    <w:r w:rsidR="00EB5C96" w:rsidRPr="00A14547">
      <w:rPr>
        <w:rFonts w:ascii="Times New Roman" w:hAnsi="Times New Roman" w:cs="Times New Roman"/>
      </w:rPr>
      <w:instrText xml:space="preserve"> PAGE   \* MERGEFORMAT </w:instrText>
    </w:r>
    <w:r w:rsidRPr="00A14547">
      <w:rPr>
        <w:rFonts w:ascii="Times New Roman" w:hAnsi="Times New Roman" w:cs="Times New Roman"/>
      </w:rPr>
      <w:fldChar w:fldCharType="separate"/>
    </w:r>
    <w:r w:rsidR="00EB5C96">
      <w:rPr>
        <w:rFonts w:ascii="Times New Roman" w:hAnsi="Times New Roman" w:cs="Times New Roman"/>
        <w:noProof/>
      </w:rPr>
      <w:t>2</w:t>
    </w:r>
    <w:r w:rsidRPr="00A14547">
      <w:rPr>
        <w:rFonts w:ascii="Times New Roman" w:hAnsi="Times New Roman" w:cs="Times New Roman"/>
      </w:rPr>
      <w:fldChar w:fldCharType="end"/>
    </w:r>
  </w:p>
  <w:p w:rsidR="00DC5418" w:rsidRDefault="006E6C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4C5"/>
    <w:multiLevelType w:val="multilevel"/>
    <w:tmpl w:val="303C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897D38"/>
    <w:multiLevelType w:val="multilevel"/>
    <w:tmpl w:val="CFBA8BE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DE2222"/>
    <w:multiLevelType w:val="multilevel"/>
    <w:tmpl w:val="CFBA8BE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FD0CC9"/>
    <w:multiLevelType w:val="multilevel"/>
    <w:tmpl w:val="CFBA8BE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7C"/>
    <w:rsid w:val="000F3F30"/>
    <w:rsid w:val="0029527C"/>
    <w:rsid w:val="00331C87"/>
    <w:rsid w:val="006E6CB4"/>
    <w:rsid w:val="00765C93"/>
    <w:rsid w:val="00836AFF"/>
    <w:rsid w:val="008E59A2"/>
    <w:rsid w:val="00914C47"/>
    <w:rsid w:val="009F6E94"/>
    <w:rsid w:val="00A917B3"/>
    <w:rsid w:val="00B54685"/>
    <w:rsid w:val="00BD7FE4"/>
    <w:rsid w:val="00C26A3D"/>
    <w:rsid w:val="00C70C5E"/>
    <w:rsid w:val="00E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F"/>
  </w:style>
  <w:style w:type="paragraph" w:styleId="1">
    <w:name w:val="heading 1"/>
    <w:basedOn w:val="a"/>
    <w:link w:val="10"/>
    <w:uiPriority w:val="9"/>
    <w:qFormat/>
    <w:rsid w:val="00836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uiPriority w:val="99"/>
    <w:locked/>
    <w:rsid w:val="00331C8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331C8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331C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+ 12"/>
    <w:aliases w:val="5 pt"/>
    <w:basedOn w:val="Bodytext"/>
    <w:uiPriority w:val="99"/>
    <w:rsid w:val="00331C87"/>
    <w:rPr>
      <w:sz w:val="25"/>
      <w:szCs w:val="25"/>
    </w:rPr>
  </w:style>
  <w:style w:type="character" w:customStyle="1" w:styleId="Bodytext9">
    <w:name w:val="Body text + 9"/>
    <w:aliases w:val="5 pt4"/>
    <w:basedOn w:val="Bodytext"/>
    <w:uiPriority w:val="99"/>
    <w:rsid w:val="00331C87"/>
    <w:rPr>
      <w:sz w:val="19"/>
      <w:szCs w:val="19"/>
    </w:rPr>
  </w:style>
  <w:style w:type="character" w:customStyle="1" w:styleId="Bodytext94">
    <w:name w:val="Body text + 94"/>
    <w:aliases w:val="5 pt3"/>
    <w:basedOn w:val="Bodytext"/>
    <w:uiPriority w:val="99"/>
    <w:rsid w:val="00331C87"/>
    <w:rPr>
      <w:sz w:val="19"/>
      <w:szCs w:val="19"/>
    </w:rPr>
  </w:style>
  <w:style w:type="paragraph" w:customStyle="1" w:styleId="Bodytext0">
    <w:name w:val="Body text"/>
    <w:basedOn w:val="a"/>
    <w:link w:val="Bodytext"/>
    <w:uiPriority w:val="99"/>
    <w:rsid w:val="00331C87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rsid w:val="00331C87"/>
    <w:pPr>
      <w:shd w:val="clear" w:color="auto" w:fill="FFFFFF"/>
      <w:spacing w:before="900" w:after="0" w:line="317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331C87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rsid w:val="00331C8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1C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F"/>
  </w:style>
  <w:style w:type="paragraph" w:styleId="1">
    <w:name w:val="heading 1"/>
    <w:basedOn w:val="a"/>
    <w:link w:val="10"/>
    <w:uiPriority w:val="9"/>
    <w:qFormat/>
    <w:rsid w:val="00836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VIP.Progress777@mail.ru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VIP.Progress777</dc:creator>
  <cp:lastModifiedBy>VIP.Progress777</cp:lastModifiedBy>
  <cp:revision>4</cp:revision>
  <cp:lastPrinted>2013-12-30T07:19:00Z</cp:lastPrinted>
  <dcterms:created xsi:type="dcterms:W3CDTF">2015-03-31T04:19:00Z</dcterms:created>
  <dcterms:modified xsi:type="dcterms:W3CDTF">2015-03-31T06:37:00Z</dcterms:modified>
</cp:coreProperties>
</file>